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61F3C" w14:textId="4BFC826C" w:rsidR="00610193" w:rsidRDefault="00610193">
      <w:r>
        <w:t>&lt;4</w:t>
      </w:r>
      <w:r>
        <w:rPr>
          <w:rFonts w:hint="eastAsia"/>
        </w:rPr>
        <w:t>대보험</w:t>
      </w:r>
      <w:r>
        <w:rPr>
          <w:rFonts w:hint="eastAsia"/>
        </w:rPr>
        <w:t xml:space="preserve"> </w:t>
      </w:r>
      <w:r>
        <w:rPr>
          <w:rFonts w:hint="eastAsia"/>
        </w:rPr>
        <w:t>료</w:t>
      </w:r>
      <w:r>
        <w:rPr>
          <w:rFonts w:hint="eastAsia"/>
        </w:rPr>
        <w:t>&gt;</w:t>
      </w:r>
    </w:p>
    <w:p w14:paraId="31244CE4" w14:textId="7CFF6D88" w:rsidR="00610193" w:rsidRDefault="00610193"/>
    <w:p w14:paraId="6E19EB8C" w14:textId="216D7FCD" w:rsidR="00610193" w:rsidRDefault="00610193">
      <w:r>
        <w:rPr>
          <w:noProof/>
        </w:rPr>
        <w:drawing>
          <wp:inline distT="0" distB="0" distL="0" distR="0" wp14:anchorId="00CC97F2" wp14:editId="51D58894">
            <wp:extent cx="5943600" cy="3157855"/>
            <wp:effectExtent l="0" t="0" r="0" b="4445"/>
            <wp:docPr id="4" name="Picture 4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screenshot of a computer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5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FAC48C" w14:textId="59D750C3" w:rsidR="00610193" w:rsidRDefault="00610193">
      <w:r>
        <w:rPr>
          <w:noProof/>
        </w:rPr>
        <w:drawing>
          <wp:inline distT="0" distB="0" distL="0" distR="0" wp14:anchorId="34421E1D" wp14:editId="43377D7E">
            <wp:extent cx="5943600" cy="3157855"/>
            <wp:effectExtent l="0" t="0" r="0" b="4445"/>
            <wp:docPr id="3" name="Picture 3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application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5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379F8" w14:textId="3FBAC2AF" w:rsidR="00610193" w:rsidRDefault="00610193"/>
    <w:p w14:paraId="7ACB9820" w14:textId="16F6C97C" w:rsidR="00610193" w:rsidRDefault="00610193">
      <w:r>
        <w:rPr>
          <w:noProof/>
        </w:rPr>
        <w:lastRenderedPageBreak/>
        <w:drawing>
          <wp:inline distT="0" distB="0" distL="0" distR="0" wp14:anchorId="149C62BB" wp14:editId="2EAE9886">
            <wp:extent cx="5943600" cy="3157855"/>
            <wp:effectExtent l="0" t="0" r="0" b="4445"/>
            <wp:docPr id="1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5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0C518B" w14:textId="42D62D14" w:rsidR="00A52724" w:rsidRDefault="00A52724"/>
    <w:sectPr w:rsidR="00A5272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altName w:val="Malgun Gothic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193"/>
    <w:rsid w:val="00610193"/>
    <w:rsid w:val="00A329B7"/>
    <w:rsid w:val="00A52724"/>
    <w:rsid w:val="00F46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069CEF"/>
  <w15:chartTrackingRefBased/>
  <w15:docId w15:val="{CE0FB0B6-37A4-458F-B5D3-E31C6A90F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seokwoo</dc:creator>
  <cp:keywords/>
  <dc:description/>
  <cp:lastModifiedBy>kim seokwoo</cp:lastModifiedBy>
  <cp:revision>1</cp:revision>
  <dcterms:created xsi:type="dcterms:W3CDTF">2023-02-25T08:32:00Z</dcterms:created>
  <dcterms:modified xsi:type="dcterms:W3CDTF">2023-02-25T08:36:00Z</dcterms:modified>
</cp:coreProperties>
</file>